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655D" w14:textId="68F5DB21" w:rsidR="00E3471C" w:rsidRPr="00020FD5" w:rsidRDefault="00E623CB" w:rsidP="00FA37E2">
      <w:pPr>
        <w:spacing w:before="120"/>
        <w:rPr>
          <w:rFonts w:ascii="Arial" w:hAnsi="Arial" w:cs="Arial"/>
        </w:rPr>
      </w:pPr>
      <w:r w:rsidRPr="00020FD5">
        <w:rPr>
          <w:rFonts w:ascii="Arial" w:hAnsi="Arial" w:cs="Arial"/>
          <w:noProof/>
        </w:rPr>
        <w:drawing>
          <wp:inline distT="0" distB="0" distL="0" distR="0" wp14:anchorId="18E7E26E" wp14:editId="12E65102">
            <wp:extent cx="1303655" cy="1312122"/>
            <wp:effectExtent l="0" t="0" r="0" b="2540"/>
            <wp:docPr id="1" name="Image 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35" cy="131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F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A925" wp14:editId="581007B7">
                <wp:simplePos x="0" y="0"/>
                <wp:positionH relativeFrom="column">
                  <wp:posOffset>1778000</wp:posOffset>
                </wp:positionH>
                <wp:positionV relativeFrom="paragraph">
                  <wp:posOffset>381000</wp:posOffset>
                </wp:positionV>
                <wp:extent cx="3598333" cy="694267"/>
                <wp:effectExtent l="0" t="0" r="254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333" cy="69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92706" w14:textId="0FD07231" w:rsidR="00E623CB" w:rsidRDefault="00E623CB" w:rsidP="00E623CB">
                            <w:pPr>
                              <w:spacing w:before="120" w:after="120"/>
                              <w:jc w:val="center"/>
                              <w:rPr>
                                <w:rFonts w:ascii="Avenir Next LT Pro Light" w:hAnsi="Avenir Next LT Pro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Formulaire d’adhésion à Mon Quartier de Lévis</w:t>
                            </w:r>
                          </w:p>
                          <w:p w14:paraId="4AB98AC8" w14:textId="6697CF3A" w:rsidR="00FA37E2" w:rsidRDefault="00FA37E2" w:rsidP="00E623CB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« Corporation 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2A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0pt;margin-top:30pt;width:283.35pt;height: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" fillcolor="white [3201]" stroked="f" strokeweight=".5pt">
                <v:textbox>
                  <w:txbxContent>
                    <w:p w14:paraId="6F092706" w14:textId="0FD07231" w:rsidR="00E623CB" w:rsidRDefault="00E623CB" w:rsidP="00E623CB">
                      <w:pPr>
                        <w:spacing w:before="120" w:after="120"/>
                        <w:jc w:val="center"/>
                        <w:rPr>
                          <w:rFonts w:ascii="Avenir Next LT Pro Light" w:hAnsi="Avenir Next LT Pro Ligh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24"/>
                          <w:szCs w:val="24"/>
                          <w:u w:val="single"/>
                        </w:rPr>
                        <w:t>Formulaire d’adhésion à Mon Quartier de Lévis</w:t>
                      </w:r>
                    </w:p>
                    <w:p w14:paraId="4AB98AC8" w14:textId="6697CF3A" w:rsidR="00FA37E2" w:rsidRDefault="00FA37E2" w:rsidP="00E623CB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24"/>
                          <w:szCs w:val="24"/>
                          <w:u w:val="single"/>
                        </w:rPr>
                        <w:t>(la « Corporation »)</w:t>
                      </w:r>
                    </w:p>
                  </w:txbxContent>
                </v:textbox>
              </v:shape>
            </w:pict>
          </mc:Fallback>
        </mc:AlternateContent>
      </w:r>
    </w:p>
    <w:p w14:paraId="12ED89DE" w14:textId="77777777" w:rsidR="00C45E90" w:rsidRPr="00020FD5" w:rsidRDefault="00C45E90" w:rsidP="00C45E90">
      <w:pPr>
        <w:spacing w:after="0"/>
        <w:jc w:val="both"/>
        <w:rPr>
          <w:rFonts w:ascii="Arial" w:hAnsi="Arial" w:cs="Arial"/>
        </w:rPr>
      </w:pPr>
    </w:p>
    <w:p w14:paraId="378E8806" w14:textId="04E645CF" w:rsidR="00B139C7" w:rsidRPr="00020FD5" w:rsidRDefault="00B139C7" w:rsidP="00B139C7">
      <w:pPr>
        <w:tabs>
          <w:tab w:val="right" w:pos="9360"/>
        </w:tabs>
        <w:spacing w:after="240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Je déclare par la présente</w:t>
      </w:r>
      <w:r w:rsidR="00985577">
        <w:rPr>
          <w:rFonts w:ascii="Arial" w:hAnsi="Arial" w:cs="Arial"/>
        </w:rPr>
        <w:t xml:space="preserve"> (si non applicable, veuillez indiquer N/A)</w:t>
      </w:r>
    </w:p>
    <w:p w14:paraId="72051B45" w14:textId="54292E6E" w:rsidR="00B139C7" w:rsidRPr="00020FD5" w:rsidRDefault="00B139C7" w:rsidP="00B139C7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 j’exerce une activité économique organisée dans le domaine </w:t>
      </w:r>
      <w:r w:rsidR="00BF643B" w:rsidRPr="00020FD5">
        <w:rPr>
          <w:rFonts w:ascii="Arial" w:hAnsi="Arial" w:cs="Arial"/>
        </w:rPr>
        <w:t>suivant :</w:t>
      </w:r>
      <w:r w:rsidRPr="00020FD5">
        <w:rPr>
          <w:rFonts w:ascii="Arial" w:hAnsi="Arial" w:cs="Arial"/>
        </w:rPr>
        <w:t xml:space="preserve"> (</w:t>
      </w:r>
      <w:r w:rsidR="00BF643B" w:rsidRPr="00020FD5">
        <w:rPr>
          <w:rFonts w:ascii="Arial" w:hAnsi="Arial" w:cs="Arial"/>
        </w:rPr>
        <w:t xml:space="preserve">mon </w:t>
      </w:r>
      <w:r w:rsidRPr="00020FD5">
        <w:rPr>
          <w:rFonts w:ascii="Arial" w:hAnsi="Arial" w:cs="Arial"/>
        </w:rPr>
        <w:t>« </w:t>
      </w:r>
      <w:r w:rsidRPr="00020FD5">
        <w:rPr>
          <w:rFonts w:ascii="Arial" w:hAnsi="Arial" w:cs="Arial"/>
          <w:b/>
          <w:bCs/>
        </w:rPr>
        <w:t>Entreprise </w:t>
      </w:r>
      <w:r w:rsidRPr="00020FD5">
        <w:rPr>
          <w:rFonts w:ascii="Arial" w:hAnsi="Arial" w:cs="Arial"/>
        </w:rPr>
        <w:t>»</w:t>
      </w:r>
      <w:r w:rsidR="00BF643B" w:rsidRPr="00020FD5">
        <w:rPr>
          <w:rFonts w:ascii="Arial" w:hAnsi="Arial" w:cs="Arial"/>
        </w:rPr>
        <w:t>)</w:t>
      </w:r>
    </w:p>
    <w:p w14:paraId="301E3796" w14:textId="011BB51D" w:rsidR="00B139C7" w:rsidRPr="00020FD5" w:rsidRDefault="00B139C7" w:rsidP="00B139C7">
      <w:pPr>
        <w:tabs>
          <w:tab w:val="right" w:pos="9360"/>
        </w:tabs>
        <w:ind w:left="540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_______________________________________________________</w:t>
      </w:r>
      <w:r w:rsidR="009E2476">
        <w:rPr>
          <w:rFonts w:ascii="Arial" w:hAnsi="Arial" w:cs="Arial"/>
        </w:rPr>
        <w:t>___________</w:t>
      </w:r>
    </w:p>
    <w:p w14:paraId="6D8EBAC8" w14:textId="4AA661C2" w:rsidR="00B139C7" w:rsidRPr="00020FD5" w:rsidRDefault="00FA37E2" w:rsidP="00B139C7">
      <w:pPr>
        <w:tabs>
          <w:tab w:val="right" w:pos="9360"/>
        </w:tabs>
        <w:ind w:left="540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Ou que je suis propriétaire de l’immeuble suivant situé dans l’un des Quartiers (</w:t>
      </w:r>
      <w:proofErr w:type="gramStart"/>
      <w:r w:rsidRPr="00020FD5">
        <w:rPr>
          <w:rFonts w:ascii="Arial" w:hAnsi="Arial" w:cs="Arial"/>
        </w:rPr>
        <w:t>l’ </w:t>
      </w:r>
      <w:r w:rsidR="00985577">
        <w:rPr>
          <w:rFonts w:ascii="Arial" w:hAnsi="Arial" w:cs="Arial"/>
        </w:rPr>
        <w:t>«</w:t>
      </w:r>
      <w:proofErr w:type="gramEnd"/>
      <w:r w:rsidR="00985577">
        <w:rPr>
          <w:rFonts w:ascii="Arial" w:hAnsi="Arial" w:cs="Arial"/>
        </w:rPr>
        <w:t> </w:t>
      </w:r>
      <w:r w:rsidRPr="00985577">
        <w:rPr>
          <w:rFonts w:ascii="Arial" w:hAnsi="Arial" w:cs="Arial"/>
          <w:b/>
          <w:bCs/>
        </w:rPr>
        <w:t>Immeuble</w:t>
      </w:r>
      <w:r w:rsidRPr="00020FD5">
        <w:rPr>
          <w:rFonts w:ascii="Arial" w:hAnsi="Arial" w:cs="Arial"/>
        </w:rPr>
        <w:t> ») :</w:t>
      </w:r>
    </w:p>
    <w:p w14:paraId="2A09FC41" w14:textId="7AAC1574" w:rsidR="00FA37E2" w:rsidRPr="00020FD5" w:rsidRDefault="00FA37E2" w:rsidP="00FA37E2">
      <w:pPr>
        <w:tabs>
          <w:tab w:val="right" w:pos="9360"/>
        </w:tabs>
        <w:ind w:left="540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_______________________________________________________</w:t>
      </w:r>
      <w:r w:rsidR="009E2476">
        <w:rPr>
          <w:rFonts w:ascii="Arial" w:hAnsi="Arial" w:cs="Arial"/>
        </w:rPr>
        <w:t>___________</w:t>
      </w:r>
    </w:p>
    <w:p w14:paraId="48F41376" w14:textId="07748062" w:rsidR="00B139C7" w:rsidRPr="00020FD5" w:rsidRDefault="00B139C7" w:rsidP="00B139C7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 </w:t>
      </w:r>
      <w:r w:rsidR="00BF643B" w:rsidRPr="00020FD5">
        <w:rPr>
          <w:rFonts w:ascii="Arial" w:hAnsi="Arial" w:cs="Arial"/>
        </w:rPr>
        <w:t>le siège social de mon Entreprise est situé au</w:t>
      </w:r>
      <w:r w:rsidR="009A2CC8" w:rsidRPr="00020FD5">
        <w:rPr>
          <w:rFonts w:ascii="Arial" w:hAnsi="Arial" w:cs="Arial"/>
        </w:rPr>
        <w:t>  (le « </w:t>
      </w:r>
      <w:r w:rsidR="009A2CC8" w:rsidRPr="00020FD5">
        <w:rPr>
          <w:rFonts w:ascii="Arial" w:hAnsi="Arial" w:cs="Arial"/>
          <w:b/>
          <w:bCs/>
        </w:rPr>
        <w:t>Siège</w:t>
      </w:r>
      <w:r w:rsidR="009A2CC8" w:rsidRPr="00020FD5">
        <w:rPr>
          <w:rFonts w:ascii="Arial" w:hAnsi="Arial" w:cs="Arial"/>
        </w:rPr>
        <w:t> ») :</w:t>
      </w:r>
    </w:p>
    <w:p w14:paraId="7ECF8D28" w14:textId="3C5E43EF" w:rsidR="009A2CC8" w:rsidRPr="00020FD5" w:rsidRDefault="009E2476" w:rsidP="009A2CC8">
      <w:pPr>
        <w:pStyle w:val="Paragraphedeliste"/>
        <w:tabs>
          <w:tab w:val="right" w:pos="9360"/>
        </w:tabs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2CC8" w:rsidRPr="00020FD5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</w:t>
      </w:r>
    </w:p>
    <w:p w14:paraId="5FF29BDA" w14:textId="52F35EAB" w:rsidR="00FA37E2" w:rsidRPr="00020FD5" w:rsidRDefault="00FA37E2" w:rsidP="009A2CC8">
      <w:pPr>
        <w:pStyle w:val="Paragraphedeliste"/>
        <w:tabs>
          <w:tab w:val="right" w:pos="9360"/>
        </w:tabs>
        <w:ind w:left="283"/>
        <w:jc w:val="both"/>
        <w:rPr>
          <w:rFonts w:ascii="Arial" w:hAnsi="Arial" w:cs="Arial"/>
        </w:rPr>
      </w:pPr>
    </w:p>
    <w:p w14:paraId="5D83B131" w14:textId="4AE7220E" w:rsidR="00FA37E2" w:rsidRPr="00020FD5" w:rsidRDefault="00FA37E2" w:rsidP="009A2CC8">
      <w:pPr>
        <w:pStyle w:val="Paragraphedeliste"/>
        <w:tabs>
          <w:tab w:val="right" w:pos="9360"/>
        </w:tabs>
        <w:ind w:left="283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 xml:space="preserve">Ou que mon </w:t>
      </w:r>
      <w:r w:rsidR="00985577">
        <w:rPr>
          <w:rFonts w:ascii="Arial" w:hAnsi="Arial" w:cs="Arial"/>
        </w:rPr>
        <w:t>I</w:t>
      </w:r>
      <w:r w:rsidRPr="00020FD5">
        <w:rPr>
          <w:rFonts w:ascii="Arial" w:hAnsi="Arial" w:cs="Arial"/>
        </w:rPr>
        <w:t xml:space="preserve">mmeuble a une vocation commerciale (location à plus de 50% d’entreprises </w:t>
      </w:r>
      <w:r w:rsidR="00985577">
        <w:rPr>
          <w:rFonts w:ascii="Arial" w:hAnsi="Arial" w:cs="Arial"/>
        </w:rPr>
        <w:t>ayant leur siège dans les Quartiers (la « </w:t>
      </w:r>
      <w:r w:rsidR="00985577" w:rsidRPr="00985577">
        <w:rPr>
          <w:rFonts w:ascii="Arial" w:hAnsi="Arial" w:cs="Arial"/>
          <w:b/>
          <w:bCs/>
        </w:rPr>
        <w:t>Vocation commerciale</w:t>
      </w:r>
      <w:r w:rsidR="00985577">
        <w:rPr>
          <w:rFonts w:ascii="Arial" w:hAnsi="Arial" w:cs="Arial"/>
        </w:rPr>
        <w:t> »)</w:t>
      </w:r>
      <w:r w:rsidR="008A57E2">
        <w:rPr>
          <w:rFonts w:ascii="Arial" w:hAnsi="Arial" w:cs="Arial"/>
        </w:rPr>
        <w:t>)</w:t>
      </w:r>
    </w:p>
    <w:p w14:paraId="5B23931C" w14:textId="2E5CC0A6" w:rsidR="009A2CC8" w:rsidRPr="00020FD5" w:rsidRDefault="009A2CC8" w:rsidP="00B139C7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, le cas échéant le numéro d’enregistrement de mon Entreprise auprès du Registraire des entreprises </w:t>
      </w:r>
      <w:r w:rsidR="00EF5941" w:rsidRPr="00020FD5">
        <w:rPr>
          <w:rFonts w:ascii="Arial" w:hAnsi="Arial" w:cs="Arial"/>
        </w:rPr>
        <w:t>(le « </w:t>
      </w:r>
      <w:r w:rsidR="00EF5941" w:rsidRPr="00020FD5">
        <w:rPr>
          <w:rFonts w:ascii="Arial" w:hAnsi="Arial" w:cs="Arial"/>
          <w:b/>
          <w:bCs/>
        </w:rPr>
        <w:t>REQ</w:t>
      </w:r>
      <w:r w:rsidR="00EF5941" w:rsidRPr="00020FD5">
        <w:rPr>
          <w:rFonts w:ascii="Arial" w:hAnsi="Arial" w:cs="Arial"/>
        </w:rPr>
        <w:t xml:space="preserve">») </w:t>
      </w:r>
      <w:r w:rsidRPr="00020FD5">
        <w:rPr>
          <w:rFonts w:ascii="Arial" w:hAnsi="Arial" w:cs="Arial"/>
        </w:rPr>
        <w:t>est le :</w:t>
      </w:r>
    </w:p>
    <w:p w14:paraId="54D919AA" w14:textId="27370DEC" w:rsidR="009A2CC8" w:rsidRPr="00020FD5" w:rsidRDefault="009E2476" w:rsidP="009E2476">
      <w:pPr>
        <w:tabs>
          <w:tab w:val="right" w:pos="93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A2CC8" w:rsidRPr="00020FD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</w:t>
      </w:r>
    </w:p>
    <w:p w14:paraId="31A41991" w14:textId="77777777" w:rsidR="009A2CC8" w:rsidRPr="00020FD5" w:rsidRDefault="009A2CC8" w:rsidP="009A2CC8">
      <w:pPr>
        <w:tabs>
          <w:tab w:val="right" w:pos="9360"/>
        </w:tabs>
        <w:ind w:left="540"/>
        <w:jc w:val="both"/>
        <w:rPr>
          <w:rFonts w:ascii="Arial" w:hAnsi="Arial" w:cs="Arial"/>
        </w:rPr>
      </w:pPr>
    </w:p>
    <w:p w14:paraId="2751EA63" w14:textId="2AF1C92C" w:rsidR="00BF643B" w:rsidRPr="00020FD5" w:rsidRDefault="00985577" w:rsidP="009A2CC8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</w:t>
      </w:r>
      <w:r w:rsidR="009A2CC8" w:rsidRPr="00020FD5">
        <w:rPr>
          <w:rFonts w:ascii="Arial" w:hAnsi="Arial" w:cs="Arial"/>
        </w:rPr>
        <w:t>ue</w:t>
      </w:r>
      <w:proofErr w:type="gramEnd"/>
      <w:r w:rsidR="009A2CC8" w:rsidRPr="00020FD5">
        <w:rPr>
          <w:rFonts w:ascii="Arial" w:hAnsi="Arial" w:cs="Arial"/>
        </w:rPr>
        <w:t xml:space="preserve"> mon Siège</w:t>
      </w:r>
      <w:r>
        <w:rPr>
          <w:rFonts w:ascii="Arial" w:hAnsi="Arial" w:cs="Arial"/>
        </w:rPr>
        <w:t xml:space="preserve"> ou mon Immeuble</w:t>
      </w:r>
      <w:r w:rsidR="009A2CC8" w:rsidRPr="00020FD5">
        <w:rPr>
          <w:rFonts w:ascii="Arial" w:hAnsi="Arial" w:cs="Arial"/>
        </w:rPr>
        <w:t xml:space="preserve"> est situé </w:t>
      </w:r>
      <w:r w:rsidR="00BF643B" w:rsidRPr="00020FD5">
        <w:rPr>
          <w:rFonts w:ascii="Arial" w:hAnsi="Arial" w:cs="Arial"/>
        </w:rPr>
        <w:t>dans l’un des quartiers du Vieux-Lauzon, le Vieux-Lévis, le Vieux-Saint-Romuald, le Vieux-Charny et le Village Saint-Nicolas (les « </w:t>
      </w:r>
      <w:r w:rsidR="00BF643B" w:rsidRPr="00020FD5">
        <w:rPr>
          <w:rFonts w:ascii="Arial" w:hAnsi="Arial" w:cs="Arial"/>
          <w:b/>
          <w:bCs/>
        </w:rPr>
        <w:t>Quartiers </w:t>
      </w:r>
      <w:r w:rsidR="00BF643B" w:rsidRPr="00020FD5">
        <w:rPr>
          <w:rFonts w:ascii="Arial" w:hAnsi="Arial" w:cs="Arial"/>
        </w:rPr>
        <w:t>»)</w:t>
      </w:r>
      <w:r w:rsidR="009A2CC8" w:rsidRPr="00020FD5">
        <w:rPr>
          <w:rFonts w:ascii="Arial" w:hAnsi="Arial" w:cs="Arial"/>
        </w:rPr>
        <w:t> :</w:t>
      </w:r>
    </w:p>
    <w:p w14:paraId="7D16EEA2" w14:textId="0A6BB252" w:rsidR="009A2CC8" w:rsidRPr="00020FD5" w:rsidRDefault="00985577" w:rsidP="00B139C7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</w:t>
      </w:r>
      <w:r w:rsidR="00B139C7" w:rsidRPr="00020FD5">
        <w:rPr>
          <w:rFonts w:ascii="Arial" w:hAnsi="Arial" w:cs="Arial"/>
        </w:rPr>
        <w:t>ue</w:t>
      </w:r>
      <w:proofErr w:type="gramEnd"/>
      <w:r w:rsidR="00BF643B" w:rsidRPr="00020FD5">
        <w:rPr>
          <w:rFonts w:ascii="Arial" w:hAnsi="Arial" w:cs="Arial"/>
        </w:rPr>
        <w:t xml:space="preserve"> je suis informé(e) que je cesserai d’office d’être membre de la Corporation si </w:t>
      </w:r>
      <w:r>
        <w:rPr>
          <w:rFonts w:ascii="Arial" w:hAnsi="Arial" w:cs="Arial"/>
        </w:rPr>
        <w:t xml:space="preserve">i) </w:t>
      </w:r>
      <w:r w:rsidR="00BF643B" w:rsidRPr="00020FD5">
        <w:rPr>
          <w:rFonts w:ascii="Arial" w:hAnsi="Arial" w:cs="Arial"/>
        </w:rPr>
        <w:t>mon Siège</w:t>
      </w:r>
      <w:r w:rsidR="009A2CC8" w:rsidRPr="00020FD5">
        <w:rPr>
          <w:rFonts w:ascii="Arial" w:hAnsi="Arial" w:cs="Arial"/>
        </w:rPr>
        <w:t xml:space="preserve"> ne se situe plus dans l’un des Quartiers </w:t>
      </w:r>
      <w:r>
        <w:rPr>
          <w:rFonts w:ascii="Arial" w:hAnsi="Arial" w:cs="Arial"/>
        </w:rPr>
        <w:t>ii) que</w:t>
      </w:r>
      <w:r w:rsidR="009A2CC8" w:rsidRPr="00020FD5">
        <w:rPr>
          <w:rFonts w:ascii="Arial" w:hAnsi="Arial" w:cs="Arial"/>
        </w:rPr>
        <w:t xml:space="preserve"> je cesse d’opérer mon Entreprise même si cette dernière est toujours inscrite auprès du R</w:t>
      </w:r>
      <w:r w:rsidR="00124985" w:rsidRPr="00020FD5">
        <w:rPr>
          <w:rFonts w:ascii="Arial" w:hAnsi="Arial" w:cs="Arial"/>
        </w:rPr>
        <w:t>EQ</w:t>
      </w:r>
      <w:r w:rsidR="00066BC2" w:rsidRPr="00020FD5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iii)</w:t>
      </w:r>
      <w:r w:rsidR="00066BC2" w:rsidRPr="00020FD5">
        <w:rPr>
          <w:rFonts w:ascii="Arial" w:hAnsi="Arial" w:cs="Arial"/>
        </w:rPr>
        <w:t xml:space="preserve"> si je cesse d’être propriétaire de mon Immeuble ou </w:t>
      </w:r>
      <w:r>
        <w:rPr>
          <w:rFonts w:ascii="Arial" w:hAnsi="Arial" w:cs="Arial"/>
        </w:rPr>
        <w:t xml:space="preserve">iv) </w:t>
      </w:r>
      <w:r w:rsidR="00066BC2" w:rsidRPr="00020FD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mon </w:t>
      </w:r>
      <w:r w:rsidR="00066BC2" w:rsidRPr="00020FD5">
        <w:rPr>
          <w:rFonts w:ascii="Arial" w:hAnsi="Arial" w:cs="Arial"/>
        </w:rPr>
        <w:t>Immeuble</w:t>
      </w:r>
      <w:r>
        <w:rPr>
          <w:rFonts w:ascii="Arial" w:hAnsi="Arial" w:cs="Arial"/>
        </w:rPr>
        <w:t xml:space="preserve"> cesse d’avoir une Vocation commerciale;</w:t>
      </w:r>
    </w:p>
    <w:p w14:paraId="6BD08F05" w14:textId="68C78699" w:rsidR="00FA37E2" w:rsidRPr="00020FD5" w:rsidRDefault="00985577" w:rsidP="00FA37E2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</w:t>
      </w:r>
      <w:r w:rsidR="00FA37E2" w:rsidRPr="00020FD5">
        <w:rPr>
          <w:rFonts w:ascii="Arial" w:hAnsi="Arial" w:cs="Arial"/>
        </w:rPr>
        <w:t>ue</w:t>
      </w:r>
      <w:proofErr w:type="gramEnd"/>
      <w:r w:rsidR="00FA37E2" w:rsidRPr="00020FD5">
        <w:rPr>
          <w:rFonts w:ascii="Arial" w:hAnsi="Arial" w:cs="Arial"/>
        </w:rPr>
        <w:t xml:space="preserve"> j’ai été info</w:t>
      </w:r>
      <w:r w:rsidR="00066BC2" w:rsidRPr="00020FD5">
        <w:rPr>
          <w:rFonts w:ascii="Arial" w:hAnsi="Arial" w:cs="Arial"/>
        </w:rPr>
        <w:t>rmé(e)</w:t>
      </w:r>
      <w:r w:rsidR="00FA37E2" w:rsidRPr="00020FD5">
        <w:rPr>
          <w:rFonts w:ascii="Arial" w:hAnsi="Arial" w:cs="Arial"/>
        </w:rPr>
        <w:t xml:space="preserve"> qu’il n’y pas de cotisation à acquitter pour être membre de la Corporation;</w:t>
      </w:r>
    </w:p>
    <w:p w14:paraId="11517F4C" w14:textId="246C12C8" w:rsidR="00124985" w:rsidRPr="00020FD5" w:rsidRDefault="00BF643B" w:rsidP="009E2476">
      <w:pPr>
        <w:numPr>
          <w:ilvl w:val="0"/>
          <w:numId w:val="1"/>
        </w:numPr>
        <w:tabs>
          <w:tab w:val="right" w:pos="9360"/>
        </w:tabs>
        <w:spacing w:after="120"/>
        <w:ind w:left="540" w:hanging="540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qu’en</w:t>
      </w:r>
      <w:proofErr w:type="gramEnd"/>
      <w:r w:rsidRPr="00020FD5">
        <w:rPr>
          <w:rFonts w:ascii="Arial" w:hAnsi="Arial" w:cs="Arial"/>
        </w:rPr>
        <w:t xml:space="preserve"> tout temps </w:t>
      </w:r>
      <w:r w:rsidR="00985577">
        <w:rPr>
          <w:rFonts w:ascii="Arial" w:hAnsi="Arial" w:cs="Arial"/>
        </w:rPr>
        <w:t>mon</w:t>
      </w:r>
      <w:r w:rsidRPr="00020FD5">
        <w:rPr>
          <w:rFonts w:ascii="Arial" w:hAnsi="Arial" w:cs="Arial"/>
        </w:rPr>
        <w:t xml:space="preserve"> </w:t>
      </w:r>
      <w:r w:rsidR="00066BC2" w:rsidRPr="00020FD5">
        <w:rPr>
          <w:rFonts w:ascii="Arial" w:hAnsi="Arial" w:cs="Arial"/>
        </w:rPr>
        <w:t>S</w:t>
      </w:r>
      <w:r w:rsidRPr="00020FD5">
        <w:rPr>
          <w:rFonts w:ascii="Arial" w:hAnsi="Arial" w:cs="Arial"/>
        </w:rPr>
        <w:t>iège</w:t>
      </w:r>
      <w:r w:rsidR="00985577">
        <w:rPr>
          <w:rFonts w:ascii="Arial" w:hAnsi="Arial" w:cs="Arial"/>
        </w:rPr>
        <w:t xml:space="preserve"> </w:t>
      </w:r>
      <w:r w:rsidR="00066BC2" w:rsidRPr="00020FD5">
        <w:rPr>
          <w:rFonts w:ascii="Arial" w:hAnsi="Arial" w:cs="Arial"/>
        </w:rPr>
        <w:t xml:space="preserve">ou mon Immeuble </w:t>
      </w:r>
      <w:r w:rsidRPr="00020FD5">
        <w:rPr>
          <w:rFonts w:ascii="Arial" w:hAnsi="Arial" w:cs="Arial"/>
        </w:rPr>
        <w:t xml:space="preserve">doit être situé </w:t>
      </w:r>
      <w:r w:rsidR="00EF5941" w:rsidRPr="00020FD5">
        <w:rPr>
          <w:rFonts w:ascii="Arial" w:hAnsi="Arial" w:cs="Arial"/>
        </w:rPr>
        <w:t>dans l’un des Quartiers;</w:t>
      </w:r>
    </w:p>
    <w:p w14:paraId="0A636ABC" w14:textId="6AAF6195" w:rsidR="00FA37E2" w:rsidRPr="00020FD5" w:rsidRDefault="00124985" w:rsidP="00B139C7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="00EF5941" w:rsidRPr="00020FD5">
        <w:rPr>
          <w:rFonts w:ascii="Arial" w:hAnsi="Arial" w:cs="Arial"/>
        </w:rPr>
        <w:t xml:space="preserve">, </w:t>
      </w:r>
      <w:r w:rsidRPr="00020FD5">
        <w:rPr>
          <w:rFonts w:ascii="Arial" w:hAnsi="Arial" w:cs="Arial"/>
          <w:b/>
          <w:bCs/>
          <w:u w:val="single"/>
        </w:rPr>
        <w:t>du fait de mon statut de société ou de personne morale</w:t>
      </w:r>
      <w:r w:rsidR="00EF5941" w:rsidRPr="00020FD5">
        <w:rPr>
          <w:rFonts w:ascii="Arial" w:hAnsi="Arial" w:cs="Arial"/>
        </w:rPr>
        <w:t xml:space="preserve">, </w:t>
      </w:r>
      <w:r w:rsidRPr="00020FD5">
        <w:rPr>
          <w:rFonts w:ascii="Arial" w:hAnsi="Arial" w:cs="Arial"/>
        </w:rPr>
        <w:t xml:space="preserve">je nomme la personne physique suivante pour me représenter, laquelle occupe </w:t>
      </w:r>
      <w:r w:rsidR="00B81F40">
        <w:rPr>
          <w:rFonts w:ascii="Arial" w:hAnsi="Arial" w:cs="Arial"/>
        </w:rPr>
        <w:t xml:space="preserve">l’une ou l’autre </w:t>
      </w:r>
      <w:r w:rsidR="00B81F40">
        <w:rPr>
          <w:rFonts w:ascii="Arial" w:hAnsi="Arial" w:cs="Arial"/>
        </w:rPr>
        <w:lastRenderedPageBreak/>
        <w:t xml:space="preserve">des </w:t>
      </w:r>
      <w:r w:rsidRPr="00020FD5">
        <w:rPr>
          <w:rFonts w:ascii="Arial" w:hAnsi="Arial" w:cs="Arial"/>
        </w:rPr>
        <w:t>fonction</w:t>
      </w:r>
      <w:r w:rsidR="00FA37E2" w:rsidRPr="00020FD5">
        <w:rPr>
          <w:rFonts w:ascii="Arial" w:hAnsi="Arial" w:cs="Arial"/>
        </w:rPr>
        <w:t>s</w:t>
      </w:r>
      <w:r w:rsidRPr="00020FD5">
        <w:rPr>
          <w:rFonts w:ascii="Arial" w:hAnsi="Arial" w:cs="Arial"/>
        </w:rPr>
        <w:t xml:space="preserve"> </w:t>
      </w:r>
      <w:r w:rsidR="008A57E2">
        <w:rPr>
          <w:rFonts w:ascii="Arial" w:hAnsi="Arial" w:cs="Arial"/>
        </w:rPr>
        <w:t>ci-après mentionnées</w:t>
      </w:r>
      <w:r w:rsidR="00EF5941" w:rsidRPr="00020FD5">
        <w:rPr>
          <w:rFonts w:ascii="Arial" w:hAnsi="Arial" w:cs="Arial"/>
        </w:rPr>
        <w:t xml:space="preserve"> au sein de mon entreprise </w:t>
      </w:r>
      <w:r w:rsidR="00985577">
        <w:rPr>
          <w:rFonts w:ascii="Arial" w:hAnsi="Arial" w:cs="Arial"/>
        </w:rPr>
        <w:t>(le</w:t>
      </w:r>
      <w:r w:rsidR="008A57E2">
        <w:rPr>
          <w:rFonts w:ascii="Arial" w:hAnsi="Arial" w:cs="Arial"/>
        </w:rPr>
        <w:t> </w:t>
      </w:r>
      <w:r w:rsidR="00985577" w:rsidRPr="00985577">
        <w:rPr>
          <w:rFonts w:ascii="Arial" w:hAnsi="Arial" w:cs="Arial"/>
          <w:b/>
          <w:bCs/>
        </w:rPr>
        <w:t>« Représentant</w:t>
      </w:r>
      <w:r w:rsidR="00985577">
        <w:rPr>
          <w:rFonts w:ascii="Arial" w:hAnsi="Arial" w:cs="Arial"/>
        </w:rPr>
        <w:t> »)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9"/>
        <w:gridCol w:w="1011"/>
      </w:tblGrid>
      <w:tr w:rsidR="00FA37E2" w:rsidRPr="00020FD5" w14:paraId="0522C653" w14:textId="77777777" w:rsidTr="00B81F40">
        <w:trPr>
          <w:trHeight w:val="208"/>
        </w:trPr>
        <w:tc>
          <w:tcPr>
            <w:tcW w:w="7629" w:type="dxa"/>
          </w:tcPr>
          <w:p w14:paraId="2302611A" w14:textId="16219E10" w:rsidR="00FA37E2" w:rsidRPr="00020FD5" w:rsidRDefault="00FA37E2" w:rsidP="00FA37E2">
            <w:pPr>
              <w:pStyle w:val="Paragraphedeliste"/>
              <w:ind w:left="1059"/>
              <w:rPr>
                <w:rFonts w:ascii="Arial" w:hAnsi="Arial" w:cs="Arial"/>
              </w:rPr>
            </w:pPr>
            <w:proofErr w:type="gramStart"/>
            <w:r w:rsidRPr="00020FD5">
              <w:rPr>
                <w:rFonts w:ascii="Arial" w:hAnsi="Arial" w:cs="Arial"/>
              </w:rPr>
              <w:t>un</w:t>
            </w:r>
            <w:proofErr w:type="gramEnd"/>
            <w:r w:rsidRPr="00020FD5">
              <w:rPr>
                <w:rFonts w:ascii="Arial" w:hAnsi="Arial" w:cs="Arial"/>
              </w:rPr>
              <w:t xml:space="preserve"> administrateur</w:t>
            </w:r>
          </w:p>
        </w:tc>
        <w:tc>
          <w:tcPr>
            <w:tcW w:w="1011" w:type="dxa"/>
          </w:tcPr>
          <w:p w14:paraId="2D53DBC4" w14:textId="77777777" w:rsidR="00FA37E2" w:rsidRPr="00020FD5" w:rsidRDefault="00FA37E2" w:rsidP="00D85BA2">
            <w:pPr>
              <w:jc w:val="right"/>
              <w:rPr>
                <w:rFonts w:ascii="Arial" w:hAnsi="Arial" w:cs="Arial"/>
              </w:rPr>
            </w:pPr>
            <w:r w:rsidRPr="00020FD5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D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20FD5">
              <w:rPr>
                <w:rFonts w:ascii="Arial" w:hAnsi="Arial" w:cs="Arial"/>
              </w:rPr>
              <w:fldChar w:fldCharType="end"/>
            </w:r>
          </w:p>
        </w:tc>
      </w:tr>
      <w:tr w:rsidR="00FA37E2" w:rsidRPr="00020FD5" w14:paraId="35598727" w14:textId="77777777" w:rsidTr="00B81F40">
        <w:trPr>
          <w:trHeight w:val="255"/>
        </w:trPr>
        <w:tc>
          <w:tcPr>
            <w:tcW w:w="7629" w:type="dxa"/>
          </w:tcPr>
          <w:p w14:paraId="221F02A5" w14:textId="35034E02" w:rsidR="00FA37E2" w:rsidRPr="00020FD5" w:rsidRDefault="00FA37E2" w:rsidP="00FA37E2">
            <w:pPr>
              <w:ind w:left="1059"/>
              <w:rPr>
                <w:rFonts w:ascii="Arial" w:hAnsi="Arial" w:cs="Arial"/>
              </w:rPr>
            </w:pPr>
            <w:proofErr w:type="gramStart"/>
            <w:r w:rsidRPr="00020FD5">
              <w:rPr>
                <w:rFonts w:ascii="Arial" w:hAnsi="Arial" w:cs="Arial"/>
              </w:rPr>
              <w:t>un</w:t>
            </w:r>
            <w:proofErr w:type="gramEnd"/>
            <w:r w:rsidRPr="00020FD5">
              <w:rPr>
                <w:rFonts w:ascii="Arial" w:hAnsi="Arial" w:cs="Arial"/>
              </w:rPr>
              <w:t xml:space="preserve"> officier (président, vice-président, secrétaire, trésorier</w:t>
            </w:r>
          </w:p>
        </w:tc>
        <w:tc>
          <w:tcPr>
            <w:tcW w:w="1011" w:type="dxa"/>
          </w:tcPr>
          <w:p w14:paraId="1AB53907" w14:textId="77777777" w:rsidR="00FA37E2" w:rsidRPr="00020FD5" w:rsidRDefault="00FA37E2" w:rsidP="00D85BA2">
            <w:pPr>
              <w:jc w:val="right"/>
              <w:rPr>
                <w:rFonts w:ascii="Arial" w:hAnsi="Arial" w:cs="Arial"/>
              </w:rPr>
            </w:pPr>
            <w:r w:rsidRPr="00020F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D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20FD5">
              <w:rPr>
                <w:rFonts w:ascii="Arial" w:hAnsi="Arial" w:cs="Arial"/>
              </w:rPr>
              <w:fldChar w:fldCharType="end"/>
            </w:r>
          </w:p>
        </w:tc>
      </w:tr>
      <w:tr w:rsidR="00FA37E2" w:rsidRPr="00020FD5" w14:paraId="119B3DC5" w14:textId="77777777" w:rsidTr="00B81F40">
        <w:trPr>
          <w:trHeight w:val="275"/>
        </w:trPr>
        <w:tc>
          <w:tcPr>
            <w:tcW w:w="7629" w:type="dxa"/>
          </w:tcPr>
          <w:p w14:paraId="46A2B331" w14:textId="2B5D4A97" w:rsidR="00FA37E2" w:rsidRPr="00020FD5" w:rsidRDefault="008A57E2" w:rsidP="00FA37E2">
            <w:pPr>
              <w:ind w:left="10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d</w:t>
            </w:r>
            <w:r w:rsidR="00FA37E2" w:rsidRPr="00020FD5">
              <w:rPr>
                <w:rFonts w:ascii="Arial" w:hAnsi="Arial" w:cs="Arial"/>
              </w:rPr>
              <w:t>étenteur de plus de cinquante pour cent des actions votantes</w:t>
            </w:r>
          </w:p>
        </w:tc>
        <w:tc>
          <w:tcPr>
            <w:tcW w:w="1011" w:type="dxa"/>
          </w:tcPr>
          <w:p w14:paraId="6AC13856" w14:textId="77777777" w:rsidR="00FA37E2" w:rsidRPr="00020FD5" w:rsidRDefault="00FA37E2" w:rsidP="00D85BA2">
            <w:pPr>
              <w:jc w:val="right"/>
              <w:rPr>
                <w:rFonts w:ascii="Arial" w:hAnsi="Arial" w:cs="Arial"/>
              </w:rPr>
            </w:pPr>
            <w:r w:rsidRPr="00020FD5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D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20FD5">
              <w:rPr>
                <w:rFonts w:ascii="Arial" w:hAnsi="Arial" w:cs="Arial"/>
              </w:rPr>
              <w:fldChar w:fldCharType="end"/>
            </w:r>
          </w:p>
        </w:tc>
      </w:tr>
      <w:tr w:rsidR="00FA37E2" w:rsidRPr="00020FD5" w14:paraId="31DA2B1D" w14:textId="77777777" w:rsidTr="00B81F40">
        <w:trPr>
          <w:trHeight w:val="268"/>
        </w:trPr>
        <w:tc>
          <w:tcPr>
            <w:tcW w:w="7629" w:type="dxa"/>
          </w:tcPr>
          <w:p w14:paraId="55A0E7C2" w14:textId="6F328D63" w:rsidR="00FA37E2" w:rsidRPr="00020FD5" w:rsidRDefault="00FA37E2" w:rsidP="009E2476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</w:rPr>
            </w:pPr>
            <w:r w:rsidRPr="00020FD5">
              <w:rPr>
                <w:rFonts w:ascii="Arial" w:hAnsi="Arial" w:cs="Arial"/>
              </w:rPr>
              <w:t>Autres : ______________________________________________________</w:t>
            </w:r>
          </w:p>
          <w:p w14:paraId="0B9D7215" w14:textId="18E7E807" w:rsidR="00FA37E2" w:rsidRPr="00020FD5" w:rsidRDefault="00FA37E2" w:rsidP="009E2476">
            <w:pPr>
              <w:spacing w:after="0"/>
              <w:ind w:left="1059"/>
              <w:rPr>
                <w:rFonts w:ascii="Arial" w:hAnsi="Arial" w:cs="Arial"/>
                <w:u w:val="single"/>
              </w:rPr>
            </w:pPr>
          </w:p>
        </w:tc>
        <w:tc>
          <w:tcPr>
            <w:tcW w:w="1011" w:type="dxa"/>
          </w:tcPr>
          <w:p w14:paraId="322E35FE" w14:textId="13BD1343" w:rsidR="00FA37E2" w:rsidRPr="00020FD5" w:rsidRDefault="00FA37E2" w:rsidP="00D85BA2">
            <w:pPr>
              <w:jc w:val="right"/>
              <w:rPr>
                <w:rFonts w:ascii="Arial" w:hAnsi="Arial" w:cs="Arial"/>
              </w:rPr>
            </w:pPr>
          </w:p>
        </w:tc>
      </w:tr>
      <w:tr w:rsidR="00FA37E2" w:rsidRPr="00020FD5" w14:paraId="4F39CE14" w14:textId="77777777" w:rsidTr="00B81F40">
        <w:trPr>
          <w:trHeight w:val="402"/>
        </w:trPr>
        <w:tc>
          <w:tcPr>
            <w:tcW w:w="7629" w:type="dxa"/>
          </w:tcPr>
          <w:p w14:paraId="2605BB2B" w14:textId="77777777" w:rsidR="00FA37E2" w:rsidRPr="00020FD5" w:rsidRDefault="00FA37E2" w:rsidP="009E24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66B52ADA" w14:textId="236E5DB6" w:rsidR="00FA37E2" w:rsidRPr="00020FD5" w:rsidRDefault="00FA37E2" w:rsidP="00D85BA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DECF49B" w14:textId="34D4E92F" w:rsidR="00B81F40" w:rsidRDefault="00B81F40" w:rsidP="00B81F40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 mon </w:t>
      </w:r>
      <w:r>
        <w:rPr>
          <w:rFonts w:ascii="Arial" w:hAnsi="Arial" w:cs="Arial"/>
        </w:rPr>
        <w:t>R</w:t>
      </w:r>
      <w:r w:rsidRPr="00020FD5">
        <w:rPr>
          <w:rFonts w:ascii="Arial" w:hAnsi="Arial" w:cs="Arial"/>
        </w:rPr>
        <w:t>eprésentant</w:t>
      </w:r>
      <w:r>
        <w:rPr>
          <w:rFonts w:ascii="Arial" w:hAnsi="Arial" w:cs="Arial"/>
        </w:rPr>
        <w:t xml:space="preserve"> est le seul autorisé à voter aux assemblées </w:t>
      </w:r>
      <w:r w:rsidR="008A57E2">
        <w:rPr>
          <w:rFonts w:ascii="Arial" w:hAnsi="Arial" w:cs="Arial"/>
        </w:rPr>
        <w:t xml:space="preserve">des membres de la Corporation </w:t>
      </w:r>
      <w:r>
        <w:rPr>
          <w:rFonts w:ascii="Arial" w:hAnsi="Arial" w:cs="Arial"/>
        </w:rPr>
        <w:t>et qu’il ne peut pas voter par procuration;</w:t>
      </w:r>
    </w:p>
    <w:p w14:paraId="2EF3DCDF" w14:textId="5E5ABAF2" w:rsidR="00EF5941" w:rsidRPr="00B81F40" w:rsidRDefault="00B81F40" w:rsidP="00B81F40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, si je n’ai pas de Représentant, je suis alors personnellement membre de la Corporation et  je ne </w:t>
      </w:r>
      <w:r w:rsidR="008A57E2">
        <w:rPr>
          <w:rFonts w:ascii="Arial" w:hAnsi="Arial" w:cs="Arial"/>
        </w:rPr>
        <w:t>suis pas autorisé à voter</w:t>
      </w:r>
      <w:r>
        <w:rPr>
          <w:rFonts w:ascii="Arial" w:hAnsi="Arial" w:cs="Arial"/>
        </w:rPr>
        <w:t xml:space="preserve"> par procuration;</w:t>
      </w:r>
    </w:p>
    <w:p w14:paraId="0053374C" w14:textId="02F0193B" w:rsidR="00066BC2" w:rsidRPr="007130AE" w:rsidRDefault="00FA37E2" w:rsidP="00B81F40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 w:rsidRPr="007130AE">
        <w:rPr>
          <w:rFonts w:ascii="Arial" w:hAnsi="Arial" w:cs="Arial"/>
        </w:rPr>
        <w:t>que</w:t>
      </w:r>
      <w:proofErr w:type="gramEnd"/>
      <w:r w:rsidRPr="007130AE">
        <w:rPr>
          <w:rFonts w:ascii="Arial" w:hAnsi="Arial" w:cs="Arial"/>
        </w:rPr>
        <w:t xml:space="preserve"> mon </w:t>
      </w:r>
      <w:r w:rsidR="00B81F40" w:rsidRPr="007130AE">
        <w:rPr>
          <w:rFonts w:ascii="Arial" w:hAnsi="Arial" w:cs="Arial"/>
        </w:rPr>
        <w:t>R</w:t>
      </w:r>
      <w:r w:rsidRPr="007130AE">
        <w:rPr>
          <w:rFonts w:ascii="Arial" w:hAnsi="Arial" w:cs="Arial"/>
        </w:rPr>
        <w:t>eprésentant</w:t>
      </w:r>
      <w:r w:rsidR="00066BC2" w:rsidRPr="007130AE">
        <w:rPr>
          <w:rFonts w:ascii="Arial" w:hAnsi="Arial" w:cs="Arial"/>
        </w:rPr>
        <w:t xml:space="preserve">, ou moi-même le cas échéant, </w:t>
      </w:r>
      <w:r w:rsidRPr="007130AE">
        <w:rPr>
          <w:rFonts w:ascii="Arial" w:hAnsi="Arial" w:cs="Arial"/>
        </w:rPr>
        <w:t>n’est pas</w:t>
      </w:r>
      <w:r w:rsidR="00B139C7" w:rsidRPr="007130AE">
        <w:rPr>
          <w:rFonts w:ascii="Arial" w:hAnsi="Arial" w:cs="Arial"/>
        </w:rPr>
        <w:t xml:space="preserve"> une personne inhabile à </w:t>
      </w:r>
      <w:r w:rsidR="00B81F40" w:rsidRPr="007130AE">
        <w:rPr>
          <w:rFonts w:ascii="Arial" w:hAnsi="Arial" w:cs="Arial"/>
        </w:rPr>
        <w:t>titre d’</w:t>
      </w:r>
      <w:r w:rsidR="00B139C7" w:rsidRPr="007130AE">
        <w:rPr>
          <w:rFonts w:ascii="Arial" w:hAnsi="Arial" w:cs="Arial"/>
        </w:rPr>
        <w:t xml:space="preserve">administrateur en vertu des dispositions du </w:t>
      </w:r>
      <w:r w:rsidR="00B139C7" w:rsidRPr="007130AE">
        <w:rPr>
          <w:rFonts w:ascii="Arial" w:hAnsi="Arial" w:cs="Arial"/>
          <w:i/>
        </w:rPr>
        <w:t xml:space="preserve">Code civil du Québec </w:t>
      </w:r>
      <w:r w:rsidR="00B139C7" w:rsidRPr="007130AE">
        <w:rPr>
          <w:rFonts w:ascii="Arial" w:hAnsi="Arial" w:cs="Arial"/>
        </w:rPr>
        <w:t xml:space="preserve">et </w:t>
      </w:r>
      <w:r w:rsidRPr="007130AE">
        <w:rPr>
          <w:rFonts w:ascii="Arial" w:hAnsi="Arial" w:cs="Arial"/>
        </w:rPr>
        <w:t>n’est pas</w:t>
      </w:r>
      <w:r w:rsidR="00B139C7" w:rsidRPr="007130AE">
        <w:rPr>
          <w:rFonts w:ascii="Arial" w:hAnsi="Arial" w:cs="Arial"/>
        </w:rPr>
        <w:t xml:space="preserve"> non plus une personne déclarée incapable en vertu d’une décision rendue par un tribunal étranger ;</w:t>
      </w:r>
    </w:p>
    <w:p w14:paraId="2538B77F" w14:textId="737F6210" w:rsidR="00B139C7" w:rsidRPr="00020FD5" w:rsidRDefault="00066BC2" w:rsidP="00066BC2">
      <w:pPr>
        <w:numPr>
          <w:ilvl w:val="0"/>
          <w:numId w:val="1"/>
        </w:numPr>
        <w:tabs>
          <w:tab w:val="right" w:pos="9360"/>
        </w:tabs>
        <w:ind w:left="540" w:hanging="540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 mon </w:t>
      </w:r>
      <w:r w:rsidR="00B81F40">
        <w:rPr>
          <w:rFonts w:ascii="Arial" w:hAnsi="Arial" w:cs="Arial"/>
        </w:rPr>
        <w:t>R</w:t>
      </w:r>
      <w:r w:rsidRPr="00020FD5">
        <w:rPr>
          <w:rFonts w:ascii="Arial" w:hAnsi="Arial" w:cs="Arial"/>
        </w:rPr>
        <w:t xml:space="preserve">eprésentant, ou moi-même le cas échéant, </w:t>
      </w:r>
      <w:r w:rsidR="00B139C7" w:rsidRPr="00020FD5">
        <w:rPr>
          <w:rFonts w:ascii="Arial" w:hAnsi="Arial" w:cs="Arial"/>
        </w:rPr>
        <w:t>n’</w:t>
      </w:r>
      <w:r w:rsidRPr="00020FD5">
        <w:rPr>
          <w:rFonts w:ascii="Arial" w:hAnsi="Arial" w:cs="Arial"/>
        </w:rPr>
        <w:t>a</w:t>
      </w:r>
      <w:r w:rsidR="00B139C7" w:rsidRPr="00020FD5">
        <w:rPr>
          <w:rFonts w:ascii="Arial" w:hAnsi="Arial" w:cs="Arial"/>
        </w:rPr>
        <w:t xml:space="preserve"> pas le statut de failli ; </w:t>
      </w:r>
    </w:p>
    <w:p w14:paraId="6378A0C0" w14:textId="3B911236" w:rsidR="00020FD5" w:rsidRPr="00020FD5" w:rsidRDefault="00066BC2" w:rsidP="00020FD5">
      <w:pPr>
        <w:numPr>
          <w:ilvl w:val="0"/>
          <w:numId w:val="1"/>
        </w:numPr>
        <w:tabs>
          <w:tab w:val="right" w:pos="9360"/>
        </w:tabs>
        <w:spacing w:after="240"/>
        <w:ind w:left="547" w:hanging="547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 mon </w:t>
      </w:r>
      <w:r w:rsidR="00B81F40">
        <w:rPr>
          <w:rFonts w:ascii="Arial" w:hAnsi="Arial" w:cs="Arial"/>
        </w:rPr>
        <w:t>R</w:t>
      </w:r>
      <w:r w:rsidRPr="00020FD5">
        <w:rPr>
          <w:rFonts w:ascii="Arial" w:hAnsi="Arial" w:cs="Arial"/>
        </w:rPr>
        <w:t>eprésentant, ou moi-même le cas échéant,</w:t>
      </w:r>
      <w:r w:rsidR="00B81F40">
        <w:rPr>
          <w:rFonts w:ascii="Arial" w:hAnsi="Arial" w:cs="Arial"/>
        </w:rPr>
        <w:t xml:space="preserve"> </w:t>
      </w:r>
      <w:r w:rsidR="00B139C7" w:rsidRPr="00020FD5">
        <w:rPr>
          <w:rFonts w:ascii="Arial" w:hAnsi="Arial" w:cs="Arial"/>
        </w:rPr>
        <w:t>n’a pas fait l’objet d’une interdiction d’exercer cette fonction par un tribunal, même à l’étranger</w:t>
      </w:r>
      <w:r w:rsidR="00020FD5" w:rsidRPr="00020FD5">
        <w:rPr>
          <w:rFonts w:ascii="Arial" w:hAnsi="Arial" w:cs="Arial"/>
        </w:rPr>
        <w:t>;</w:t>
      </w:r>
    </w:p>
    <w:p w14:paraId="5F23D386" w14:textId="129B7C53" w:rsidR="00020FD5" w:rsidRPr="00020FD5" w:rsidRDefault="00020FD5" w:rsidP="00020FD5">
      <w:pPr>
        <w:numPr>
          <w:ilvl w:val="0"/>
          <w:numId w:val="1"/>
        </w:numPr>
        <w:tabs>
          <w:tab w:val="right" w:pos="9360"/>
        </w:tabs>
        <w:spacing w:after="240"/>
        <w:ind w:left="547" w:hanging="547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 tous les avis d’assemblées, générales ou extraordinaires, peuvent valablement</w:t>
      </w:r>
      <w:r w:rsidR="00B81F40">
        <w:rPr>
          <w:rFonts w:ascii="Arial" w:hAnsi="Arial" w:cs="Arial"/>
        </w:rPr>
        <w:t xml:space="preserve"> m’être acheminés exclusivement, </w:t>
      </w:r>
      <w:r w:rsidRPr="00020FD5">
        <w:rPr>
          <w:rFonts w:ascii="Arial" w:hAnsi="Arial" w:cs="Arial"/>
        </w:rPr>
        <w:t>sans m’être envoyé par la poste, à l’adresse de courrier électronique suivant</w:t>
      </w:r>
      <w:r w:rsidR="00B81F40">
        <w:rPr>
          <w:rFonts w:ascii="Arial" w:hAnsi="Arial" w:cs="Arial"/>
        </w:rPr>
        <w:t>e :</w:t>
      </w:r>
    </w:p>
    <w:p w14:paraId="204107C5" w14:textId="26049C81" w:rsidR="00020FD5" w:rsidRDefault="00020FD5" w:rsidP="009E2476">
      <w:pPr>
        <w:tabs>
          <w:tab w:val="right" w:pos="9360"/>
        </w:tabs>
        <w:spacing w:after="0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 xml:space="preserve"> </w:t>
      </w:r>
      <w:r w:rsidR="009E2476">
        <w:rPr>
          <w:rFonts w:ascii="Arial" w:hAnsi="Arial" w:cs="Arial"/>
        </w:rPr>
        <w:t xml:space="preserve">        </w:t>
      </w:r>
      <w:r w:rsidRPr="00020FD5">
        <w:rPr>
          <w:rFonts w:ascii="Arial" w:hAnsi="Arial" w:cs="Arial"/>
        </w:rPr>
        <w:t>______________________________________________________</w:t>
      </w:r>
      <w:r w:rsidR="009E2476">
        <w:rPr>
          <w:rFonts w:ascii="Arial" w:hAnsi="Arial" w:cs="Arial"/>
        </w:rPr>
        <w:t>____________</w:t>
      </w:r>
    </w:p>
    <w:p w14:paraId="056E48BB" w14:textId="72E8ECF2" w:rsidR="008A57E2" w:rsidRDefault="008A57E2" w:rsidP="00020FD5">
      <w:pPr>
        <w:tabs>
          <w:tab w:val="right" w:pos="9360"/>
        </w:tabs>
        <w:jc w:val="both"/>
        <w:rPr>
          <w:rFonts w:ascii="Arial" w:hAnsi="Arial" w:cs="Arial"/>
        </w:rPr>
      </w:pPr>
    </w:p>
    <w:p w14:paraId="0DCAC07B" w14:textId="7289BBB0" w:rsidR="008A57E2" w:rsidRPr="00020FD5" w:rsidRDefault="008A57E2" w:rsidP="008A57E2">
      <w:pPr>
        <w:numPr>
          <w:ilvl w:val="0"/>
          <w:numId w:val="1"/>
        </w:numPr>
        <w:tabs>
          <w:tab w:val="right" w:pos="9360"/>
        </w:tabs>
        <w:spacing w:after="240"/>
        <w:ind w:left="547" w:hanging="547"/>
        <w:jc w:val="both"/>
        <w:rPr>
          <w:rFonts w:ascii="Arial" w:hAnsi="Arial" w:cs="Arial"/>
        </w:rPr>
      </w:pPr>
      <w:proofErr w:type="gramStart"/>
      <w:r w:rsidRPr="00020FD5">
        <w:rPr>
          <w:rFonts w:ascii="Arial" w:hAnsi="Arial" w:cs="Arial"/>
        </w:rPr>
        <w:t>que</w:t>
      </w:r>
      <w:proofErr w:type="gramEnd"/>
      <w:r w:rsidRPr="00020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numéro de téléphone à utiliser pour me joindre est le suivant :</w:t>
      </w:r>
    </w:p>
    <w:p w14:paraId="3646E9F4" w14:textId="68086BC9" w:rsidR="008A57E2" w:rsidRPr="00020FD5" w:rsidRDefault="008A57E2" w:rsidP="008A57E2">
      <w:pPr>
        <w:tabs>
          <w:tab w:val="right" w:pos="9360"/>
        </w:tabs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 xml:space="preserve"> </w:t>
      </w:r>
      <w:r w:rsidR="009E2476">
        <w:rPr>
          <w:rFonts w:ascii="Arial" w:hAnsi="Arial" w:cs="Arial"/>
        </w:rPr>
        <w:t xml:space="preserve">        </w:t>
      </w:r>
      <w:r w:rsidRPr="00020FD5">
        <w:rPr>
          <w:rFonts w:ascii="Arial" w:hAnsi="Arial" w:cs="Arial"/>
        </w:rPr>
        <w:t>______________________________________________________</w:t>
      </w:r>
      <w:r w:rsidR="009E2476">
        <w:rPr>
          <w:rFonts w:ascii="Arial" w:hAnsi="Arial" w:cs="Arial"/>
        </w:rPr>
        <w:t>____________</w:t>
      </w:r>
    </w:p>
    <w:p w14:paraId="6CD6F6E6" w14:textId="77777777" w:rsidR="008A57E2" w:rsidRPr="00020FD5" w:rsidRDefault="008A57E2" w:rsidP="00020FD5">
      <w:pPr>
        <w:tabs>
          <w:tab w:val="right" w:pos="9360"/>
        </w:tabs>
        <w:jc w:val="both"/>
        <w:rPr>
          <w:rFonts w:ascii="Arial" w:hAnsi="Arial" w:cs="Arial"/>
        </w:rPr>
      </w:pPr>
    </w:p>
    <w:p w14:paraId="2E30B784" w14:textId="77777777" w:rsidR="005736D1" w:rsidRPr="00020FD5" w:rsidRDefault="005736D1" w:rsidP="00C45E90">
      <w:pPr>
        <w:spacing w:after="0"/>
        <w:jc w:val="both"/>
        <w:rPr>
          <w:rFonts w:ascii="Arial" w:hAnsi="Arial" w:cs="Arial"/>
        </w:rPr>
      </w:pPr>
    </w:p>
    <w:p w14:paraId="5DB31888" w14:textId="279EB888" w:rsidR="00FA37E2" w:rsidRPr="00020FD5" w:rsidRDefault="00FA37E2" w:rsidP="00FA37E2">
      <w:pPr>
        <w:spacing w:after="480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Nous sommes très heureux de collaborer avec vous à l’essor de votre entreprise</w:t>
      </w:r>
    </w:p>
    <w:p w14:paraId="679B88B5" w14:textId="68778035" w:rsidR="00C45E90" w:rsidRPr="00020FD5" w:rsidRDefault="00D0394A" w:rsidP="00C45E90">
      <w:pPr>
        <w:spacing w:after="0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Retournez ce formulaire dû</w:t>
      </w:r>
      <w:r w:rsidR="00C45E90" w:rsidRPr="00020FD5">
        <w:rPr>
          <w:rFonts w:ascii="Arial" w:hAnsi="Arial" w:cs="Arial"/>
        </w:rPr>
        <w:t xml:space="preserve">ment complété </w:t>
      </w:r>
      <w:r w:rsidR="005736D1" w:rsidRPr="00020FD5">
        <w:rPr>
          <w:rFonts w:ascii="Arial" w:hAnsi="Arial" w:cs="Arial"/>
        </w:rPr>
        <w:t xml:space="preserve">avant le 30 novembre 2022 </w:t>
      </w:r>
      <w:r w:rsidR="00020FD5" w:rsidRPr="00020FD5">
        <w:rPr>
          <w:rFonts w:ascii="Arial" w:hAnsi="Arial" w:cs="Arial"/>
        </w:rPr>
        <w:t>(pour être valablement membre pour l’année 2023)</w:t>
      </w:r>
    </w:p>
    <w:p w14:paraId="408D7709" w14:textId="77777777" w:rsidR="00C45E90" w:rsidRPr="00020FD5" w:rsidRDefault="00C45E90" w:rsidP="00C45E90">
      <w:pPr>
        <w:spacing w:after="0"/>
        <w:jc w:val="both"/>
        <w:rPr>
          <w:rFonts w:ascii="Arial" w:hAnsi="Arial" w:cs="Arial"/>
        </w:rPr>
      </w:pPr>
    </w:p>
    <w:p w14:paraId="1CEA8B60" w14:textId="3DCEC5F7" w:rsidR="00C45E90" w:rsidRPr="00020FD5" w:rsidRDefault="00C45E90" w:rsidP="005736D1">
      <w:pPr>
        <w:spacing w:after="0"/>
        <w:ind w:left="708" w:firstLine="708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Catherine Côté</w:t>
      </w:r>
    </w:p>
    <w:p w14:paraId="7584E526" w14:textId="738762A9" w:rsidR="00C45E90" w:rsidRPr="00020FD5" w:rsidRDefault="00C45E90" w:rsidP="005736D1">
      <w:pPr>
        <w:spacing w:after="0"/>
        <w:ind w:left="708" w:firstLine="708"/>
        <w:jc w:val="both"/>
        <w:rPr>
          <w:rFonts w:ascii="Arial" w:hAnsi="Arial" w:cs="Arial"/>
        </w:rPr>
      </w:pPr>
      <w:r w:rsidRPr="00020FD5">
        <w:rPr>
          <w:rFonts w:ascii="Arial" w:hAnsi="Arial" w:cs="Arial"/>
        </w:rPr>
        <w:t>Coordonnatrice au développement commercial</w:t>
      </w:r>
    </w:p>
    <w:p w14:paraId="364741BE" w14:textId="3A9D3D04" w:rsidR="00B362E9" w:rsidRPr="00020FD5" w:rsidRDefault="00000000" w:rsidP="00835981">
      <w:pPr>
        <w:spacing w:after="0"/>
        <w:ind w:left="708" w:firstLine="708"/>
        <w:jc w:val="both"/>
        <w:rPr>
          <w:rFonts w:ascii="Arial" w:hAnsi="Arial" w:cs="Arial"/>
        </w:rPr>
      </w:pPr>
      <w:hyperlink r:id="rId6" w:history="1">
        <w:r w:rsidR="005736D1" w:rsidRPr="00020FD5">
          <w:rPr>
            <w:rStyle w:val="Lienhypertexte"/>
            <w:rFonts w:ascii="Arial" w:hAnsi="Arial" w:cs="Arial"/>
          </w:rPr>
          <w:t>ccote@monquartierlevis.ca</w:t>
        </w:r>
      </w:hyperlink>
      <w:r w:rsidR="005736D1" w:rsidRPr="00020FD5">
        <w:rPr>
          <w:rFonts w:ascii="Arial" w:hAnsi="Arial" w:cs="Arial"/>
        </w:rPr>
        <w:t xml:space="preserve"> </w:t>
      </w:r>
      <w:r w:rsidR="00C45E90" w:rsidRPr="00020FD5">
        <w:rPr>
          <w:rFonts w:ascii="Arial" w:hAnsi="Arial" w:cs="Arial"/>
        </w:rPr>
        <w:tab/>
      </w:r>
      <w:r w:rsidR="00C45E90" w:rsidRPr="00020FD5">
        <w:rPr>
          <w:rFonts w:ascii="Arial" w:hAnsi="Arial" w:cs="Arial"/>
        </w:rPr>
        <w:tab/>
      </w:r>
    </w:p>
    <w:sectPr w:rsidR="00B362E9" w:rsidRPr="00020F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D66"/>
    <w:multiLevelType w:val="singleLevel"/>
    <w:tmpl w:val="F75C34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84D769E"/>
    <w:multiLevelType w:val="hybridMultilevel"/>
    <w:tmpl w:val="1E8A0D2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67056">
    <w:abstractNumId w:val="0"/>
    <w:lvlOverride w:ilvl="0">
      <w:startOverride w:val="1"/>
    </w:lvlOverride>
  </w:num>
  <w:num w:numId="2" w16cid:durableId="119657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60"/>
    <w:rsid w:val="00001216"/>
    <w:rsid w:val="00020FD5"/>
    <w:rsid w:val="00023758"/>
    <w:rsid w:val="00063426"/>
    <w:rsid w:val="00066BC2"/>
    <w:rsid w:val="000A2F68"/>
    <w:rsid w:val="000A5195"/>
    <w:rsid w:val="00124985"/>
    <w:rsid w:val="00153BDA"/>
    <w:rsid w:val="001A4B77"/>
    <w:rsid w:val="001E32E8"/>
    <w:rsid w:val="002316D3"/>
    <w:rsid w:val="002B1729"/>
    <w:rsid w:val="00332E95"/>
    <w:rsid w:val="003942F9"/>
    <w:rsid w:val="003A3ED3"/>
    <w:rsid w:val="003C0E65"/>
    <w:rsid w:val="00433751"/>
    <w:rsid w:val="004A5487"/>
    <w:rsid w:val="004A58D6"/>
    <w:rsid w:val="00546592"/>
    <w:rsid w:val="005736D1"/>
    <w:rsid w:val="006A5378"/>
    <w:rsid w:val="006E72F0"/>
    <w:rsid w:val="00703B58"/>
    <w:rsid w:val="007130AE"/>
    <w:rsid w:val="00740A48"/>
    <w:rsid w:val="007A5DF6"/>
    <w:rsid w:val="007A5F37"/>
    <w:rsid w:val="007B0C90"/>
    <w:rsid w:val="00801C31"/>
    <w:rsid w:val="00811C17"/>
    <w:rsid w:val="00835981"/>
    <w:rsid w:val="00886615"/>
    <w:rsid w:val="008A57E2"/>
    <w:rsid w:val="009321F3"/>
    <w:rsid w:val="0095289A"/>
    <w:rsid w:val="00985577"/>
    <w:rsid w:val="009A2CC8"/>
    <w:rsid w:val="009A366B"/>
    <w:rsid w:val="009A53AD"/>
    <w:rsid w:val="009B5515"/>
    <w:rsid w:val="009C34D5"/>
    <w:rsid w:val="009D2680"/>
    <w:rsid w:val="009E2476"/>
    <w:rsid w:val="009F56F2"/>
    <w:rsid w:val="00A26439"/>
    <w:rsid w:val="00AB720D"/>
    <w:rsid w:val="00AD2CAD"/>
    <w:rsid w:val="00AF45AC"/>
    <w:rsid w:val="00B139C7"/>
    <w:rsid w:val="00B24636"/>
    <w:rsid w:val="00B362E9"/>
    <w:rsid w:val="00B50A8D"/>
    <w:rsid w:val="00B74ACA"/>
    <w:rsid w:val="00B81F40"/>
    <w:rsid w:val="00BC34FD"/>
    <w:rsid w:val="00BF6287"/>
    <w:rsid w:val="00BF643B"/>
    <w:rsid w:val="00C146D9"/>
    <w:rsid w:val="00C45E90"/>
    <w:rsid w:val="00C679C0"/>
    <w:rsid w:val="00CD0CF6"/>
    <w:rsid w:val="00CE1660"/>
    <w:rsid w:val="00D0394A"/>
    <w:rsid w:val="00D07A23"/>
    <w:rsid w:val="00D13BA0"/>
    <w:rsid w:val="00DF7131"/>
    <w:rsid w:val="00E026D8"/>
    <w:rsid w:val="00E3471C"/>
    <w:rsid w:val="00E47224"/>
    <w:rsid w:val="00E623CB"/>
    <w:rsid w:val="00E669D2"/>
    <w:rsid w:val="00E66D2F"/>
    <w:rsid w:val="00E72266"/>
    <w:rsid w:val="00E83F87"/>
    <w:rsid w:val="00EA5710"/>
    <w:rsid w:val="00EA5F99"/>
    <w:rsid w:val="00EF5941"/>
    <w:rsid w:val="00F13916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9EB0"/>
  <w15:chartTrackingRefBased/>
  <w15:docId w15:val="{C4B374E7-5EEB-4372-98CE-EABC76D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6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6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te@monquartierlevis.ca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5C0049A42E14595A6E834DD8F5076" ma:contentTypeVersion="14" ma:contentTypeDescription="Crée un document." ma:contentTypeScope="" ma:versionID="5ca91168555300f88701d0e4df646145">
  <xsd:schema xmlns:xsd="http://www.w3.org/2001/XMLSchema" xmlns:xs="http://www.w3.org/2001/XMLSchema" xmlns:p="http://schemas.microsoft.com/office/2006/metadata/properties" xmlns:ns2="3ee1abb0-db08-4c44-bf0b-4ea942200dcf" xmlns:ns3="d0471def-7b9d-41c2-bea9-63e427ca11d9" targetNamespace="http://schemas.microsoft.com/office/2006/metadata/properties" ma:root="true" ma:fieldsID="b5b2f1cc1487b60f591a34a5f8a7707b" ns2:_="" ns3:_="">
    <xsd:import namespace="3ee1abb0-db08-4c44-bf0b-4ea942200dcf"/>
    <xsd:import namespace="d0471def-7b9d-41c2-bea9-63e427ca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L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abb0-db08-4c44-bf0b-4ea942200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CL" ma:index="17" nillable="true" ma:displayName="CL" ma:default="1" ma:format="Dropdown" ma:internalName="C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2204961-54ed-447c-a00f-87c6bedc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71def-7b9d-41c2-bea9-63e427ca1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bf47c8c-8662-4570-b335-3a946b6f2f58}" ma:internalName="TaxCatchAll" ma:showField="CatchAllData" ma:web="d0471def-7b9d-41c2-bea9-63e427ca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17098-E06C-4B6F-928B-5FCF6C887469}"/>
</file>

<file path=customXml/itemProps2.xml><?xml version="1.0" encoding="utf-8"?>
<ds:datastoreItem xmlns:ds="http://schemas.openxmlformats.org/officeDocument/2006/customXml" ds:itemID="{55EE67EB-3BCB-4E21-BB3D-BA205833E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Chagnon</dc:creator>
  <cp:keywords/>
  <dc:description/>
  <cp:lastModifiedBy>Martine Chagnon</cp:lastModifiedBy>
  <cp:revision>2</cp:revision>
  <cp:lastPrinted>2022-11-07T22:24:00Z</cp:lastPrinted>
  <dcterms:created xsi:type="dcterms:W3CDTF">2022-11-08T17:01:00Z</dcterms:created>
  <dcterms:modified xsi:type="dcterms:W3CDTF">2022-11-08T17:01:00Z</dcterms:modified>
</cp:coreProperties>
</file>